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9D" w:rsidRPr="009F6901" w:rsidRDefault="00A05B9D" w:rsidP="00A05B9D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 БЫСТРУХИНСКОГО  СЕЛЬСОВЕТА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 НОВОСИБИРСКОЙ ОБЛАСТИ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(шестого созыва)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A05B9D" w:rsidRPr="009F6901" w:rsidRDefault="009F6901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Тридцать восьмой </w:t>
      </w:r>
      <w:r w:rsidR="00A05B9D"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05B9D" w:rsidRPr="009F6901" w:rsidRDefault="00AC43EC" w:rsidP="00A05B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27</w:t>
      </w:r>
      <w:r w:rsidR="00C00958"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.0</w:t>
      </w:r>
      <w:r w:rsidR="009F6901"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="00A05B9D" w:rsidRPr="009F69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.2024г</w:t>
      </w:r>
      <w:r w:rsidR="00A05B9D" w:rsidRPr="009F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05B9D" w:rsidRPr="009F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</w:t>
      </w:r>
      <w:r w:rsidR="002836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A05B9D" w:rsidRPr="009F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№</w:t>
      </w:r>
      <w:r w:rsidR="009F6901" w:rsidRPr="009F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</w:p>
    <w:p w:rsidR="00A05B9D" w:rsidRPr="009F6901" w:rsidRDefault="00A05B9D" w:rsidP="00A05B9D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5DA6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решение тринадцатой сессии Совета депутатов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</w:t>
      </w:r>
    </w:p>
    <w:p w:rsidR="00025DA6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 03.10.2018  № 6 «Об утверждении Положения </w:t>
      </w:r>
      <w:bookmarkStart w:id="0" w:name="_Hlk77686366"/>
      <w:bookmarkStart w:id="1" w:name="_Hlk77671647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ежемесячной доплате к страховой пенсии по старости (инвалидности) лицам, осуществлявшим полномочия Главы  </w:t>
      </w:r>
      <w:bookmarkEnd w:id="0"/>
      <w:bookmarkEnd w:id="1"/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области» </w:t>
      </w:r>
      <w:r w:rsidR="00025DA6"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(с изменениями внесенными решением </w:t>
      </w:r>
      <w:proofErr w:type="gramEnd"/>
    </w:p>
    <w:p w:rsidR="00025DA6" w:rsidRPr="009F6901" w:rsidRDefault="00025DA6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тридцать пятой сессии Совета депутатов </w:t>
      </w:r>
      <w:proofErr w:type="spellStart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</w:p>
    <w:p w:rsidR="00A05B9D" w:rsidRPr="009F6901" w:rsidRDefault="00025DA6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15.03.2024г №5)</w:t>
      </w:r>
    </w:p>
    <w:p w:rsidR="00A05B9D" w:rsidRPr="009F6901" w:rsidRDefault="00A05B9D" w:rsidP="00A05B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7A0F" w:rsidRPr="009F6901" w:rsidRDefault="00F47A0F" w:rsidP="00F47A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47154993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приведения нормативно-правового акта в соответствие  с действующим законодательством, Совет депутатов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</w:t>
      </w:r>
      <w:bookmarkEnd w:id="2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05B9D" w:rsidRPr="009F6901" w:rsidRDefault="00A05B9D" w:rsidP="00A05B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РЕШИЛ: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1. </w:t>
      </w:r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решение Совета депутатов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03.10.2018 №  6 «Об утверждении Положения о ежемесячной доплате к страховой пенсии </w:t>
      </w:r>
      <w:proofErr w:type="gramStart"/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</w:t>
      </w:r>
      <w:proofErr w:type="gramEnd"/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старости (инвалидности) лицам, осуществлявшим полномочия Главы </w:t>
      </w:r>
      <w:proofErr w:type="spellStart"/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области» </w:t>
      </w:r>
      <w:r w:rsidR="00C00958"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(с изменениями внесенными решением тридцать пятой сессии Совета депутатов </w:t>
      </w:r>
      <w:proofErr w:type="spellStart"/>
      <w:r w:rsidR="00C00958"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Быструхинского</w:t>
      </w:r>
      <w:proofErr w:type="spellEnd"/>
      <w:r w:rsidR="00C00958"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от 15.03.2024г №5)</w:t>
      </w:r>
      <w:r w:rsidR="0042372C" w:rsidRPr="009F69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F690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изменения: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5B9D" w:rsidRPr="009F6901" w:rsidRDefault="00A05B9D" w:rsidP="00025DA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Пункт 1.2 Положения</w:t>
      </w:r>
      <w:r w:rsidR="00F47A0F" w:rsidRPr="009F69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9F69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изложить в </w:t>
      </w:r>
      <w:r w:rsidR="00025DA6" w:rsidRPr="009F69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новой</w:t>
      </w:r>
      <w:r w:rsidRPr="009F690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редакции:</w:t>
      </w:r>
    </w:p>
    <w:p w:rsidR="00D82216" w:rsidRPr="009F6901" w:rsidRDefault="00AC43EC" w:rsidP="00AC43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</w:t>
      </w:r>
      <w:proofErr w:type="gramStart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Ежемесячная доплата к страховой пенсии по старости (инвалидности) устанавливается лицам, осуществлявшим полномочия депутата, члена выборного органа, выборного должностного лица </w:t>
      </w:r>
      <w:proofErr w:type="spellStart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proofErr w:type="spellEnd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лица, замещавшие муниципальные должности), которые замещали указанные должности на постоянной основе не менее четырех лет и в этот период достигшие пенсионного возраста или потерявших трудоспособность, получали ежемесячное денежное содержание (вознаграждение) за счет средств </w:t>
      </w:r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proofErr w:type="gramEnd"/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были освобождены от замещаемой должности в связи с прекращением полномочий</w:t>
      </w:r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2EFB" w:rsidRPr="009F6901">
        <w:rPr>
          <w:rFonts w:ascii="Times New Roman" w:hAnsi="Times New Roman" w:cs="Times New Roman"/>
          <w:sz w:val="28"/>
          <w:szCs w:val="28"/>
          <w:shd w:val="clear" w:color="auto" w:fill="FFFFFF"/>
        </w:rPr>
        <w:t>за исключением  случаев прекращения полномочий по основаниям, предусмотренным </w:t>
      </w:r>
      <w:r w:rsidR="00F82EFB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случаях, предусмотренных абзацем седьмым части 16 статьи 35, пунктами 2.1, 3, 6 – 9 части 6, частью 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6.1 статьи 36, частью 7.1, пунктами 5 – 8 </w:t>
      </w:r>
      <w:r w:rsidR="004A2468" w:rsidRPr="009F690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и 9.2 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10, частью</w:t>
      </w:r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 статьи 40, частями 1 и 2 статьи 73 Федерального</w:t>
      </w:r>
      <w:proofErr w:type="gramEnd"/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«</w:t>
      </w:r>
      <w:hyperlink r:id="rId6" w:tgtFrame="_blank" w:history="1">
        <w:r w:rsidR="00D82216" w:rsidRPr="009F6901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="00D82216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Российской Федерации». </w:t>
      </w:r>
    </w:p>
    <w:p w:rsidR="00D82216" w:rsidRPr="009F6901" w:rsidRDefault="00D82216" w:rsidP="00D8221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_GoBack"/>
      <w:bookmarkEnd w:id="3"/>
      <w:r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Ежемесячная доплата к страховой пенсии по старости (инвалидности) устанавливается лицам, замещавшим муниципальные должности, которым назначена пенсия в соответствии с Федеральным законом </w:t>
      </w:r>
      <w:hyperlink r:id="rId7" w:tgtFrame="_blank" w:history="1">
        <w:r w:rsidRPr="009F6901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28.12.2013 № 400-ФЗ</w:t>
        </w:r>
      </w:hyperlink>
      <w:r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«О страховых пенсиях» (далее – Федеральный закон «О страховых пенсиях») или </w:t>
      </w:r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 законом от 12 декабря 2023 года N 565-ФЗ «О занятости населения в Российской Федерации»</w:t>
      </w:r>
      <w:proofErr w:type="gramStart"/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4A2468"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9F69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выплачивается ежемесячно. </w:t>
      </w:r>
      <w:r w:rsidR="00F82EFB" w:rsidRPr="009F69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05B9D" w:rsidRPr="009F6901" w:rsidRDefault="00AC43EC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Быструхинский</w:t>
      </w:r>
      <w:proofErr w:type="spellEnd"/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вестник» и разместить на официальном сайте администрации </w:t>
      </w:r>
      <w:proofErr w:type="spellStart"/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Быструхинского</w:t>
      </w:r>
      <w:proofErr w:type="spellEnd"/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A05B9D"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69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3. </w:t>
      </w:r>
      <w:r w:rsidRPr="009F6901"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вступает в силу после его опубликования в периодическом печатном издании органов местного самоуправления </w:t>
      </w:r>
      <w:proofErr w:type="spellStart"/>
      <w:r w:rsidRPr="009F6901">
        <w:rPr>
          <w:rFonts w:ascii="Times New Roman" w:eastAsia="Calibri" w:hAnsi="Times New Roman" w:cs="Times New Roman"/>
          <w:sz w:val="28"/>
          <w:szCs w:val="28"/>
        </w:rPr>
        <w:t>Быструхинского</w:t>
      </w:r>
      <w:proofErr w:type="spellEnd"/>
      <w:r w:rsidRPr="009F6901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9F6901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9F6901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«</w:t>
      </w:r>
      <w:proofErr w:type="spellStart"/>
      <w:r w:rsidRPr="009F6901">
        <w:rPr>
          <w:rFonts w:ascii="Times New Roman" w:eastAsia="Calibri" w:hAnsi="Times New Roman" w:cs="Times New Roman"/>
          <w:sz w:val="28"/>
          <w:szCs w:val="28"/>
        </w:rPr>
        <w:t>Быструхинский</w:t>
      </w:r>
      <w:proofErr w:type="spellEnd"/>
      <w:r w:rsidRPr="009F6901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5B9D" w:rsidRPr="009F6901" w:rsidRDefault="00A05B9D" w:rsidP="00A05B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Глава </w:t>
      </w:r>
      <w:proofErr w:type="spellStart"/>
      <w:r w:rsidRPr="009F6901">
        <w:rPr>
          <w:rFonts w:ascii="Times New Roman" w:eastAsia="Times New Roman" w:hAnsi="Times New Roman" w:cs="Times New Roman"/>
          <w:sz w:val="28"/>
          <w:szCs w:val="28"/>
          <w:lang w:eastAsia="zh-CN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сельсовета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 Новосибирской области                              Н.Г. Ермакова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Совета депутатов 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Быструхинского</w:t>
      </w:r>
      <w:proofErr w:type="spellEnd"/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</w:t>
      </w:r>
    </w:p>
    <w:p w:rsidR="00A05B9D" w:rsidRPr="009F6901" w:rsidRDefault="00A05B9D" w:rsidP="00A05B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69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 района Новосибирской области                                 С.В. Борисов</w:t>
      </w:r>
    </w:p>
    <w:p w:rsidR="008705E8" w:rsidRPr="009F6901" w:rsidRDefault="008705E8">
      <w:pPr>
        <w:rPr>
          <w:rFonts w:ascii="Times New Roman" w:hAnsi="Times New Roman" w:cs="Times New Roman"/>
          <w:sz w:val="28"/>
          <w:szCs w:val="28"/>
        </w:rPr>
      </w:pPr>
    </w:p>
    <w:sectPr w:rsidR="008705E8" w:rsidRPr="009F6901" w:rsidSect="00BD7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C757CA"/>
    <w:multiLevelType w:val="multilevel"/>
    <w:tmpl w:val="A0F6659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FB9"/>
    <w:rsid w:val="00025DA6"/>
    <w:rsid w:val="0014135E"/>
    <w:rsid w:val="00283653"/>
    <w:rsid w:val="00347B5F"/>
    <w:rsid w:val="0042372C"/>
    <w:rsid w:val="004A2468"/>
    <w:rsid w:val="008705E8"/>
    <w:rsid w:val="009F6901"/>
    <w:rsid w:val="00A05B9D"/>
    <w:rsid w:val="00A66042"/>
    <w:rsid w:val="00AA006A"/>
    <w:rsid w:val="00AC43EC"/>
    <w:rsid w:val="00BD72E9"/>
    <w:rsid w:val="00C00958"/>
    <w:rsid w:val="00C5524E"/>
    <w:rsid w:val="00D82216"/>
    <w:rsid w:val="00E35FB9"/>
    <w:rsid w:val="00F47A0F"/>
    <w:rsid w:val="00F82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5DA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25D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25DA6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25D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60E08DD3-A113-4C2C-BF2A-D7CDCD7938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2024-09-23T08:38:00Z</cp:lastPrinted>
  <dcterms:created xsi:type="dcterms:W3CDTF">2024-09-23T09:39:00Z</dcterms:created>
  <dcterms:modified xsi:type="dcterms:W3CDTF">2024-09-30T02:30:00Z</dcterms:modified>
</cp:coreProperties>
</file>